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89"/>
        <w:tblW w:w="15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960"/>
        <w:gridCol w:w="1551"/>
        <w:gridCol w:w="3300"/>
        <w:gridCol w:w="3491"/>
        <w:gridCol w:w="1388"/>
        <w:gridCol w:w="2732"/>
      </w:tblGrid>
      <w:tr w:rsidR="009F218F" w:rsidTr="009F218F">
        <w:trPr>
          <w:trHeight w:val="254"/>
        </w:trPr>
        <w:tc>
          <w:tcPr>
            <w:tcW w:w="15214" w:type="dxa"/>
            <w:gridSpan w:val="7"/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D5471">
              <w:rPr>
                <w:b/>
                <w:bCs/>
                <w:sz w:val="32"/>
                <w:szCs w:val="32"/>
              </w:rPr>
              <w:t>SAKARYA ÜNİVERSİTESİ</w:t>
            </w:r>
          </w:p>
        </w:tc>
      </w:tr>
      <w:tr w:rsidR="009F218F" w:rsidTr="009F218F">
        <w:trPr>
          <w:trHeight w:val="254"/>
        </w:trPr>
        <w:tc>
          <w:tcPr>
            <w:tcW w:w="15214" w:type="dxa"/>
            <w:gridSpan w:val="7"/>
            <w:shd w:val="clear" w:color="auto" w:fill="auto"/>
            <w:noWrap/>
            <w:vAlign w:val="bottom"/>
          </w:tcPr>
          <w:p w:rsidR="009F218F" w:rsidRPr="00FD5471" w:rsidRDefault="009F218F" w:rsidP="009F21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SANAT TASARIM VE MİMARLIK FAKÜLTESİ</w:t>
            </w:r>
          </w:p>
        </w:tc>
      </w:tr>
      <w:tr w:rsidR="009F218F" w:rsidTr="009F218F">
        <w:trPr>
          <w:trHeight w:val="254"/>
        </w:trPr>
        <w:tc>
          <w:tcPr>
            <w:tcW w:w="15214" w:type="dxa"/>
            <w:gridSpan w:val="7"/>
            <w:shd w:val="clear" w:color="auto" w:fill="auto"/>
            <w:noWrap/>
            <w:vAlign w:val="bottom"/>
          </w:tcPr>
          <w:p w:rsidR="009F218F" w:rsidRPr="00FD5471" w:rsidRDefault="009F218F" w:rsidP="009F21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ÜNİVERSİTE </w:t>
            </w:r>
            <w:r w:rsidRPr="00FD5471">
              <w:rPr>
                <w:b/>
                <w:bCs/>
                <w:sz w:val="32"/>
                <w:szCs w:val="32"/>
              </w:rPr>
              <w:t xml:space="preserve">ORTAK </w:t>
            </w:r>
            <w:r>
              <w:rPr>
                <w:b/>
                <w:bCs/>
                <w:sz w:val="32"/>
                <w:szCs w:val="32"/>
              </w:rPr>
              <w:t xml:space="preserve">DERSLER </w:t>
            </w:r>
            <w:r w:rsidRPr="00FD5471">
              <w:rPr>
                <w:b/>
                <w:bCs/>
                <w:sz w:val="32"/>
                <w:szCs w:val="32"/>
              </w:rPr>
              <w:t>( 1. ÖĞRETİM)</w:t>
            </w:r>
          </w:p>
        </w:tc>
      </w:tr>
      <w:tr w:rsidR="009F218F" w:rsidTr="009F218F">
        <w:trPr>
          <w:trHeight w:val="269"/>
        </w:trPr>
        <w:tc>
          <w:tcPr>
            <w:tcW w:w="1521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F218F" w:rsidRPr="00FD5471" w:rsidRDefault="009F218F" w:rsidP="009F218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2023</w:t>
            </w:r>
            <w:r w:rsidRPr="00FD5471">
              <w:rPr>
                <w:b/>
                <w:bCs/>
                <w:sz w:val="32"/>
                <w:szCs w:val="32"/>
              </w:rPr>
              <w:t xml:space="preserve"> - 202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FD5471">
              <w:rPr>
                <w:b/>
                <w:bCs/>
                <w:sz w:val="32"/>
                <w:szCs w:val="32"/>
              </w:rPr>
              <w:t xml:space="preserve"> ÖĞRETİM YILI </w:t>
            </w:r>
            <w:r>
              <w:rPr>
                <w:b/>
                <w:bCs/>
                <w:sz w:val="32"/>
                <w:szCs w:val="32"/>
              </w:rPr>
              <w:t>BAHAR</w:t>
            </w:r>
            <w:r w:rsidRPr="00FD5471">
              <w:rPr>
                <w:b/>
                <w:bCs/>
                <w:sz w:val="32"/>
                <w:szCs w:val="32"/>
              </w:rPr>
              <w:t xml:space="preserve"> YARIYILI FİNAL SINAV PROGRAMI</w:t>
            </w:r>
          </w:p>
          <w:p w:rsidR="009F218F" w:rsidRPr="00FD5471" w:rsidRDefault="009F218F" w:rsidP="009F218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F218F" w:rsidTr="009F218F">
        <w:trPr>
          <w:trHeight w:val="26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9F218F" w:rsidTr="00B84270">
        <w:trPr>
          <w:trHeight w:val="1560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Pr="009411DF" w:rsidRDefault="009F218F" w:rsidP="009F21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 MAYIS 2024</w:t>
            </w:r>
          </w:p>
          <w:p w:rsidR="009F218F" w:rsidRDefault="009F218F" w:rsidP="009F21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218F" w:rsidRDefault="009F218F" w:rsidP="009F218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16:00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Sanat Tasarım ve Mimarlık Fakültesi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8F" w:rsidRDefault="009F218F" w:rsidP="009F218F">
            <w:pPr>
              <w:jc w:val="center"/>
              <w:rPr>
                <w:b/>
              </w:rPr>
            </w:pPr>
            <w:r>
              <w:rPr>
                <w:b/>
              </w:rPr>
              <w:t xml:space="preserve">SAU 028 TRAFİK GÜVENLİĞİ (C) </w:t>
            </w:r>
            <w:proofErr w:type="gramStart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I-II. ÖĞRETİM 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8F" w:rsidRDefault="009F218F" w:rsidP="009F218F">
            <w:pPr>
              <w:jc w:val="center"/>
            </w:pPr>
            <w:r>
              <w:t>Prof.</w:t>
            </w:r>
            <w:r w:rsidR="00C171B2">
              <w:t xml:space="preserve"> </w:t>
            </w:r>
            <w:r>
              <w:t>Dr.</w:t>
            </w:r>
            <w:r w:rsidR="00C171B2">
              <w:t xml:space="preserve"> </w:t>
            </w:r>
            <w:r>
              <w:t>Tahsin TURĞAY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Default="009F218F" w:rsidP="009F218F">
            <w:r w:rsidRPr="009F218F">
              <w:rPr>
                <w:color w:val="FF0000"/>
              </w:rPr>
              <w:t>**</w:t>
            </w:r>
          </w:p>
        </w:tc>
      </w:tr>
      <w:tr w:rsidR="009F218F" w:rsidTr="00B84270">
        <w:trPr>
          <w:trHeight w:val="197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Pr="009411DF" w:rsidRDefault="009F218F" w:rsidP="009F21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 MAYIS 2024</w:t>
            </w:r>
          </w:p>
          <w:p w:rsidR="009F218F" w:rsidRPr="00A31A98" w:rsidRDefault="009F218F" w:rsidP="009F218F">
            <w:pPr>
              <w:rPr>
                <w:b/>
              </w:rPr>
            </w:pPr>
            <w:r w:rsidRPr="00A31A98">
              <w:rPr>
                <w:b/>
              </w:rPr>
              <w:t xml:space="preserve">       </w:t>
            </w:r>
            <w:r>
              <w:rPr>
                <w:b/>
              </w:rPr>
              <w:t>SALI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218F" w:rsidRPr="001C080C" w:rsidRDefault="009F218F" w:rsidP="009F218F">
            <w:pPr>
              <w:jc w:val="center"/>
              <w:rPr>
                <w:b/>
              </w:rPr>
            </w:pPr>
            <w:r>
              <w:rPr>
                <w:b/>
              </w:rPr>
              <w:t>09.00</w:t>
            </w:r>
          </w:p>
          <w:p w:rsidR="009F218F" w:rsidRPr="0033108E" w:rsidRDefault="009F218F" w:rsidP="009F218F">
            <w:pPr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Pr="00293DDD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Sanat Tasarım ve Mimarlık Fakültesi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8F" w:rsidRPr="0033108E" w:rsidRDefault="009F218F" w:rsidP="009F218F">
            <w:pPr>
              <w:jc w:val="center"/>
            </w:pPr>
            <w:r>
              <w:rPr>
                <w:b/>
              </w:rPr>
              <w:t>SAU 257</w:t>
            </w:r>
            <w:r w:rsidRPr="0033108E">
              <w:rPr>
                <w:b/>
              </w:rPr>
              <w:t xml:space="preserve"> </w:t>
            </w:r>
            <w:r>
              <w:rPr>
                <w:b/>
              </w:rPr>
              <w:t>BATI SANATI TARİHİ (I-II. ÖĞRETİM)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8F" w:rsidRPr="0033108E" w:rsidRDefault="009F218F" w:rsidP="009F218F">
            <w:pPr>
              <w:jc w:val="center"/>
            </w:pPr>
            <w:r w:rsidRPr="0033108E">
              <w:t xml:space="preserve">Dr. </w:t>
            </w:r>
            <w:proofErr w:type="spellStart"/>
            <w:r w:rsidRPr="0033108E">
              <w:t>Öğr</w:t>
            </w:r>
            <w:proofErr w:type="spellEnd"/>
            <w:r w:rsidRPr="0033108E">
              <w:t xml:space="preserve">. Üyesi </w:t>
            </w:r>
            <w:r>
              <w:t>Mehmet AVUNDUK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Pr="00293DDD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Pr="0033108E" w:rsidRDefault="00B72023" w:rsidP="009F218F">
            <w:pPr>
              <w:jc w:val="center"/>
            </w:pPr>
            <w:r>
              <w:t>STM B Blok MİM S2</w:t>
            </w:r>
          </w:p>
        </w:tc>
      </w:tr>
      <w:tr w:rsidR="009F218F" w:rsidTr="00BD739B">
        <w:trPr>
          <w:trHeight w:val="125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Default="009F218F" w:rsidP="009F21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 MAYIS 2024</w:t>
            </w:r>
          </w:p>
          <w:p w:rsidR="009F218F" w:rsidRDefault="009F218F" w:rsidP="009F21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F218F" w:rsidRDefault="009F218F" w:rsidP="009F218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14:30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Sanat Tasarım ve Mimarlık Fakültesi</w:t>
            </w:r>
          </w:p>
        </w:tc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18F" w:rsidRDefault="009F218F" w:rsidP="009F218F">
            <w:pPr>
              <w:jc w:val="center"/>
              <w:rPr>
                <w:b/>
              </w:rPr>
            </w:pPr>
            <w:r>
              <w:rPr>
                <w:b/>
              </w:rPr>
              <w:t>SAU 570 KARİYER PLANLAMA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18F" w:rsidRPr="0033108E" w:rsidRDefault="009F218F" w:rsidP="009F218F">
            <w:pPr>
              <w:jc w:val="center"/>
            </w:pPr>
            <w:proofErr w:type="spellStart"/>
            <w:r>
              <w:t>Öğr</w:t>
            </w:r>
            <w:proofErr w:type="spellEnd"/>
            <w:r>
              <w:t>.</w:t>
            </w:r>
            <w:r w:rsidR="00A22971">
              <w:t xml:space="preserve"> </w:t>
            </w:r>
            <w:r>
              <w:t>Gör. İlker ERDOĞMUŞ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18F" w:rsidRDefault="009F218F" w:rsidP="009F2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218F" w:rsidRDefault="009F218F" w:rsidP="009F218F">
            <w:pPr>
              <w:jc w:val="center"/>
            </w:pPr>
            <w:r>
              <w:t>STM B Blok MİM S2</w:t>
            </w:r>
          </w:p>
        </w:tc>
      </w:tr>
      <w:tr w:rsidR="009F218F" w:rsidTr="009F218F">
        <w:trPr>
          <w:trHeight w:val="254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Default="009F218F" w:rsidP="009F218F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675D46E" wp14:editId="31635BC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4BC39BC8" wp14:editId="2A3C28F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60FD49E0" wp14:editId="7007F9A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7D016F5B" wp14:editId="3B19E14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TUR" w:hAnsi="Arial TUR" w:cs="Arial TUR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AE45E4C" wp14:editId="56026CF7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04925" cy="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18F" w:rsidRPr="009872BE" w:rsidRDefault="009F218F" w:rsidP="009F218F">
            <w:pPr>
              <w:jc w:val="right"/>
              <w:rPr>
                <w:rFonts w:ascii="Arial TUR" w:hAnsi="Arial TUR" w:cs="Arial TUR"/>
                <w:sz w:val="20"/>
                <w:szCs w:val="20"/>
              </w:rPr>
            </w:pPr>
            <w:r w:rsidRPr="009872BE">
              <w:rPr>
                <w:rFonts w:ascii="Arial TUR" w:hAnsi="Arial TUR" w:cs="Arial TUR"/>
                <w:sz w:val="20"/>
                <w:szCs w:val="20"/>
              </w:rPr>
              <w:t>00.EÖ.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</w:t>
            </w:r>
            <w:r w:rsidRPr="009872BE">
              <w:rPr>
                <w:rFonts w:ascii="Arial TUR" w:hAnsi="Arial TUR" w:cs="Arial TUR"/>
                <w:sz w:val="20"/>
                <w:szCs w:val="20"/>
              </w:rPr>
              <w:t>FR</w:t>
            </w:r>
            <w:r>
              <w:rPr>
                <w:rFonts w:ascii="Arial TUR" w:hAnsi="Arial TUR" w:cs="Arial TUR"/>
                <w:sz w:val="20"/>
                <w:szCs w:val="20"/>
              </w:rPr>
              <w:t>.10-2</w:t>
            </w:r>
          </w:p>
        </w:tc>
      </w:tr>
    </w:tbl>
    <w:p w:rsidR="009F218F" w:rsidRDefault="009F218F"/>
    <w:p w:rsidR="009F218F" w:rsidRDefault="009F218F" w:rsidP="009F218F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9F218F">
        <w:rPr>
          <w:color w:val="FF0000"/>
        </w:rPr>
        <w:t>**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Sınav yerleri aşağıdaki adresten ilan edilecekti</w:t>
      </w:r>
    </w:p>
    <w:p w:rsidR="00022036" w:rsidRPr="009F218F" w:rsidRDefault="009F218F" w:rsidP="009F218F">
      <w:r>
        <w:rPr>
          <w:rFonts w:ascii="Calibri" w:eastAsiaTheme="minorHAnsi" w:hAnsi="Calibri" w:cs="Calibri"/>
          <w:color w:val="0563C2"/>
          <w:sz w:val="22"/>
          <w:szCs w:val="22"/>
          <w:lang w:eastAsia="en-US"/>
        </w:rPr>
        <w:t>https://dos.sakarya.edu.tr/sinavyeriogren.php</w:t>
      </w:r>
      <w:bookmarkStart w:id="0" w:name="_GoBack"/>
      <w:bookmarkEnd w:id="0"/>
    </w:p>
    <w:sectPr w:rsidR="00022036" w:rsidRPr="009F218F" w:rsidSect="009411DF">
      <w:pgSz w:w="16838" w:h="11906" w:orient="landscape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71"/>
    <w:rsid w:val="00022036"/>
    <w:rsid w:val="00030AC0"/>
    <w:rsid w:val="001804E4"/>
    <w:rsid w:val="001C080C"/>
    <w:rsid w:val="00302555"/>
    <w:rsid w:val="004A53B5"/>
    <w:rsid w:val="00574987"/>
    <w:rsid w:val="00645966"/>
    <w:rsid w:val="00691456"/>
    <w:rsid w:val="00781967"/>
    <w:rsid w:val="007F0653"/>
    <w:rsid w:val="00802A3A"/>
    <w:rsid w:val="0086226A"/>
    <w:rsid w:val="008843BF"/>
    <w:rsid w:val="008E5899"/>
    <w:rsid w:val="008F1B02"/>
    <w:rsid w:val="00905D0F"/>
    <w:rsid w:val="009411DF"/>
    <w:rsid w:val="009F218F"/>
    <w:rsid w:val="00A22971"/>
    <w:rsid w:val="00A31A98"/>
    <w:rsid w:val="00A46A4D"/>
    <w:rsid w:val="00A54252"/>
    <w:rsid w:val="00B72023"/>
    <w:rsid w:val="00B84270"/>
    <w:rsid w:val="00BA720A"/>
    <w:rsid w:val="00BB3524"/>
    <w:rsid w:val="00BD739B"/>
    <w:rsid w:val="00BF0ED6"/>
    <w:rsid w:val="00C171B2"/>
    <w:rsid w:val="00CD75A9"/>
    <w:rsid w:val="00D16D0C"/>
    <w:rsid w:val="00D842BA"/>
    <w:rsid w:val="00DC446E"/>
    <w:rsid w:val="00F02DF4"/>
    <w:rsid w:val="00F4347B"/>
    <w:rsid w:val="00F85ADC"/>
    <w:rsid w:val="00FA05A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A12B-0D36-4B84-871B-4C58226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3A5D13-4D70-4FD3-AB1B-AED3DDA5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Sakarya Universitesi</cp:lastModifiedBy>
  <cp:revision>13</cp:revision>
  <dcterms:created xsi:type="dcterms:W3CDTF">2024-04-16T08:27:00Z</dcterms:created>
  <dcterms:modified xsi:type="dcterms:W3CDTF">2024-05-16T12:02:00Z</dcterms:modified>
</cp:coreProperties>
</file>